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9B757" w14:textId="275FCD15" w:rsidR="007C1BB8" w:rsidRDefault="00082FA7">
      <w:r>
        <w:rPr>
          <w:rFonts w:hint="eastAsia"/>
        </w:rPr>
        <w:t>台灣好湯</w:t>
      </w:r>
      <w:r w:rsidR="005A2E51">
        <w:rPr>
          <w:rFonts w:hint="eastAsia"/>
        </w:rPr>
        <w:t>溫</w:t>
      </w:r>
      <w:r>
        <w:rPr>
          <w:rFonts w:hint="eastAsia"/>
        </w:rPr>
        <w:t>泉區</w:t>
      </w:r>
      <w:r w:rsidR="008913B3">
        <w:rPr>
          <w:rFonts w:hint="eastAsia"/>
        </w:rPr>
        <w:t>優惠</w:t>
      </w:r>
      <w:r>
        <w:rPr>
          <w:rFonts w:hint="eastAsia"/>
        </w:rPr>
        <w:t>商家募集</w:t>
      </w:r>
    </w:p>
    <w:p w14:paraId="286CF514" w14:textId="77777777" w:rsidR="007711FF" w:rsidRDefault="007711FF">
      <w:r>
        <w:rPr>
          <w:rFonts w:hint="eastAsia"/>
        </w:rPr>
        <w:t>說明：</w:t>
      </w:r>
    </w:p>
    <w:p w14:paraId="44B95EC8" w14:textId="25F38D27" w:rsidR="00082FA7" w:rsidRDefault="007711FF">
      <w:r>
        <w:rPr>
          <w:rFonts w:hint="eastAsia"/>
        </w:rPr>
        <w:t>2026-2027</w:t>
      </w:r>
      <w:r>
        <w:rPr>
          <w:rFonts w:hint="eastAsia"/>
        </w:rPr>
        <w:t>台灣好湯系列活動，年</w:t>
      </w:r>
      <w:r w:rsidR="00F453C0">
        <w:rPr>
          <w:rFonts w:hint="eastAsia"/>
        </w:rPr>
        <w:t>度</w:t>
      </w:r>
      <w:r w:rsidR="00082FA7">
        <w:rPr>
          <w:rFonts w:hint="eastAsia"/>
        </w:rPr>
        <w:t>台灣好湯</w:t>
      </w:r>
      <w:r w:rsidR="00F453C0">
        <w:rPr>
          <w:rFonts w:hint="eastAsia"/>
        </w:rPr>
        <w:t>官方</w:t>
      </w:r>
      <w:r w:rsidR="00082FA7">
        <w:rPr>
          <w:rFonts w:hint="eastAsia"/>
        </w:rPr>
        <w:t>LINE</w:t>
      </w:r>
      <w:r w:rsidR="00082FA7">
        <w:rPr>
          <w:rFonts w:hint="eastAsia"/>
        </w:rPr>
        <w:t>好友將以線上活動發送台灣好湯消費點數</w:t>
      </w:r>
      <w:r w:rsidR="00082FA7">
        <w:rPr>
          <w:rFonts w:hint="eastAsia"/>
        </w:rPr>
        <w:t>(40</w:t>
      </w:r>
      <w:r w:rsidR="00082FA7">
        <w:rPr>
          <w:rFonts w:hint="eastAsia"/>
        </w:rPr>
        <w:t>萬點，</w:t>
      </w:r>
      <w:r w:rsidR="00082FA7">
        <w:rPr>
          <w:rFonts w:hint="eastAsia"/>
        </w:rPr>
        <w:t>1</w:t>
      </w:r>
      <w:r w:rsidR="00082FA7">
        <w:rPr>
          <w:rFonts w:hint="eastAsia"/>
        </w:rPr>
        <w:t>點等同</w:t>
      </w:r>
      <w:r w:rsidR="00082FA7">
        <w:rPr>
          <w:rFonts w:hint="eastAsia"/>
        </w:rPr>
        <w:t>1</w:t>
      </w:r>
      <w:r w:rsidR="00082FA7">
        <w:rPr>
          <w:rFonts w:hint="eastAsia"/>
        </w:rPr>
        <w:t>元</w:t>
      </w:r>
      <w:r w:rsidR="00082FA7">
        <w:rPr>
          <w:rFonts w:hint="eastAsia"/>
        </w:rPr>
        <w:t>)</w:t>
      </w:r>
      <w:r>
        <w:rPr>
          <w:rFonts w:hint="eastAsia"/>
        </w:rPr>
        <w:t>，</w:t>
      </w:r>
      <w:r w:rsidR="00082FA7">
        <w:rPr>
          <w:rFonts w:hint="eastAsia"/>
        </w:rPr>
        <w:t>由民眾</w:t>
      </w:r>
      <w:r w:rsidR="00F453C0">
        <w:rPr>
          <w:rFonts w:hint="eastAsia"/>
        </w:rPr>
        <w:t>於台灣好湯</w:t>
      </w:r>
      <w:r w:rsidR="00F453C0">
        <w:rPr>
          <w:rFonts w:hint="eastAsia"/>
        </w:rPr>
        <w:t>LINE</w:t>
      </w:r>
      <w:r w:rsidR="00F453C0">
        <w:rPr>
          <w:rFonts w:hint="eastAsia"/>
        </w:rPr>
        <w:t>上</w:t>
      </w:r>
      <w:r w:rsidR="00082FA7">
        <w:rPr>
          <w:rFonts w:hint="eastAsia"/>
        </w:rPr>
        <w:t>參與活動獲得點數，獲得點數之民眾可前往溫泉區</w:t>
      </w:r>
      <w:r w:rsidR="005A2E51">
        <w:rPr>
          <w:rFonts w:hint="eastAsia"/>
        </w:rPr>
        <w:t>合作</w:t>
      </w:r>
      <w:r w:rsidR="00082FA7">
        <w:rPr>
          <w:rFonts w:hint="eastAsia"/>
        </w:rPr>
        <w:t>店家進行消費</w:t>
      </w:r>
      <w:r w:rsidR="00AF7A84">
        <w:rPr>
          <w:rFonts w:hint="eastAsia"/>
        </w:rPr>
        <w:t>折抵</w:t>
      </w:r>
      <w:r w:rsidR="00082FA7">
        <w:rPr>
          <w:rFonts w:hint="eastAsia"/>
        </w:rPr>
        <w:t>，邀集各溫泉旅宿或溫泉區周邊商家</w:t>
      </w:r>
      <w:r w:rsidR="00082FA7">
        <w:rPr>
          <w:rFonts w:hint="eastAsia"/>
        </w:rPr>
        <w:t>(</w:t>
      </w:r>
      <w:r w:rsidR="00082FA7">
        <w:rPr>
          <w:rFonts w:hint="eastAsia"/>
        </w:rPr>
        <w:t>食宿遊購</w:t>
      </w:r>
      <w:r>
        <w:rPr>
          <w:rFonts w:hint="eastAsia"/>
        </w:rPr>
        <w:t>行</w:t>
      </w:r>
      <w:r w:rsidR="00082FA7">
        <w:rPr>
          <w:rFonts w:hint="eastAsia"/>
        </w:rPr>
        <w:t>)</w:t>
      </w:r>
      <w:r w:rsidR="00082FA7">
        <w:rPr>
          <w:rFonts w:hint="eastAsia"/>
        </w:rPr>
        <w:t>共同參與。</w:t>
      </w:r>
      <w:r w:rsidR="00F453C0">
        <w:rPr>
          <w:rFonts w:hint="eastAsia"/>
        </w:rPr>
        <w:t>另由觀光署協助台灣好湯溫泉區優惠商家各式行銷宣傳與廣告，歡迎各商家加入。</w:t>
      </w:r>
    </w:p>
    <w:p w14:paraId="6FE5D644" w14:textId="2AC57C6E" w:rsidR="007711FF" w:rsidRDefault="00AF7A84" w:rsidP="007711FF">
      <w:r>
        <w:rPr>
          <w:noProof/>
        </w:rPr>
        <w:drawing>
          <wp:inline distT="0" distB="0" distL="0" distR="0" wp14:anchorId="754354D6" wp14:editId="541D9BC2">
            <wp:extent cx="5274310" cy="2981960"/>
            <wp:effectExtent l="0" t="0" r="2540" b="889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圖片 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81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800ADD" w14:textId="509BABBC" w:rsidR="007711FF" w:rsidRDefault="00AF7A84" w:rsidP="007711FF">
      <w:r>
        <w:rPr>
          <w:noProof/>
        </w:rPr>
        <w:drawing>
          <wp:inline distT="0" distB="0" distL="0" distR="0" wp14:anchorId="7F183697" wp14:editId="0E862424">
            <wp:extent cx="5274310" cy="2961005"/>
            <wp:effectExtent l="0" t="0" r="254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圖片 1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1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0B3E4" w14:textId="77777777" w:rsidR="00AF7A84" w:rsidRDefault="00AF7A84" w:rsidP="007711FF"/>
    <w:p w14:paraId="151BD9AB" w14:textId="34383CEA" w:rsidR="007711FF" w:rsidRPr="007711FF" w:rsidRDefault="007711FF" w:rsidP="007711FF">
      <w:r w:rsidRPr="007711FF">
        <w:lastRenderedPageBreak/>
        <w:t>觀光署「台灣好湯」重磅加碼！將發送</w:t>
      </w:r>
      <w:r w:rsidRPr="007711FF">
        <w:t xml:space="preserve"> 40 </w:t>
      </w:r>
      <w:r w:rsidRPr="007711FF">
        <w:t>萬</w:t>
      </w:r>
      <w:r w:rsidRPr="007711FF">
        <w:t xml:space="preserve"> LINE </w:t>
      </w:r>
      <w:r w:rsidRPr="007711FF">
        <w:t>點數（</w:t>
      </w:r>
      <w:r w:rsidRPr="007711FF">
        <w:t>1</w:t>
      </w:r>
      <w:r w:rsidRPr="007711FF">
        <w:t>點</w:t>
      </w:r>
      <w:r w:rsidRPr="007711FF">
        <w:t>=1</w:t>
      </w:r>
      <w:r w:rsidRPr="007711FF">
        <w:t>元）</w:t>
      </w:r>
      <w:r w:rsidRPr="007711FF">
        <w:t xml:space="preserve"> </w:t>
      </w:r>
      <w:r w:rsidRPr="007711FF">
        <w:t>給民眾折抵消費，店家免出資就能吸引客流！</w:t>
      </w:r>
    </w:p>
    <w:p w14:paraId="687A42D2" w14:textId="714FBCB8" w:rsidR="007711FF" w:rsidRPr="007711FF" w:rsidRDefault="007711FF" w:rsidP="007711FF">
      <w:r w:rsidRPr="007711FF">
        <w:rPr>
          <w:rFonts w:ascii="MS Gothic" w:eastAsia="MS Gothic" w:hAnsi="MS Gothic" w:cs="MS Gothic" w:hint="eastAsia"/>
        </w:rPr>
        <w:t>​</w:t>
      </w:r>
      <w:r w:rsidRPr="007711FF">
        <w:t>歡迎</w:t>
      </w:r>
      <w:r w:rsidR="00F453C0">
        <w:rPr>
          <w:rFonts w:hint="eastAsia"/>
        </w:rPr>
        <w:t>溫</w:t>
      </w:r>
      <w:r w:rsidRPr="007711FF">
        <w:t>泉區夥伴踴躍加入，一起搶攻溫泉季商機！</w:t>
      </w:r>
    </w:p>
    <w:p w14:paraId="356259FE" w14:textId="77777777" w:rsidR="007711FF" w:rsidRPr="007863AD" w:rsidRDefault="007711FF" w:rsidP="007711FF"/>
    <w:p w14:paraId="192327BD" w14:textId="068CBD73" w:rsidR="007711FF" w:rsidRPr="007711FF" w:rsidRDefault="007711FF" w:rsidP="007711FF">
      <w:r w:rsidRPr="007711FF">
        <w:rPr>
          <w:rFonts w:ascii="MS Gothic" w:eastAsia="MS Gothic" w:hAnsi="MS Gothic" w:cs="MS Gothic" w:hint="eastAsia"/>
        </w:rPr>
        <w:t>​</w:t>
      </w:r>
      <w:r w:rsidRPr="007711FF">
        <w:rPr>
          <w:noProof/>
        </w:rPr>
        <w:drawing>
          <wp:inline distT="0" distB="0" distL="0" distR="0" wp14:anchorId="126391B8" wp14:editId="05BEDF64">
            <wp:extent cx="571500" cy="571500"/>
            <wp:effectExtent l="0" t="0" r="0" b="0"/>
            <wp:docPr id="2" name="圖片 2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📌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11FF">
        <w:t xml:space="preserve"> </w:t>
      </w:r>
      <w:r w:rsidRPr="007711FF">
        <w:t>【合作店家募集資訊】</w:t>
      </w:r>
    </w:p>
    <w:p w14:paraId="74B8358E" w14:textId="0D099EA0" w:rsidR="007711FF" w:rsidRPr="007711FF" w:rsidRDefault="007711FF" w:rsidP="007711FF">
      <w:r w:rsidRPr="007711FF">
        <w:rPr>
          <w:rFonts w:ascii="MS Gothic" w:eastAsia="MS Gothic" w:hAnsi="MS Gothic" w:cs="MS Gothic" w:hint="eastAsia"/>
        </w:rPr>
        <w:t>​</w:t>
      </w:r>
      <w:r w:rsidRPr="007711FF">
        <w:t>填寫對象：</w:t>
      </w:r>
      <w:r w:rsidR="005D0653">
        <w:rPr>
          <w:rFonts w:hint="eastAsia"/>
        </w:rPr>
        <w:t>溫</w:t>
      </w:r>
      <w:r w:rsidRPr="007711FF">
        <w:t>泉區「食、宿、遊、購、行」各類業者</w:t>
      </w:r>
    </w:p>
    <w:p w14:paraId="59EB75C1" w14:textId="4BFC7E2C" w:rsidR="007711FF" w:rsidRPr="007711FF" w:rsidRDefault="007711FF" w:rsidP="007711FF">
      <w:pPr>
        <w:rPr>
          <w:rFonts w:hint="eastAsia"/>
        </w:rPr>
      </w:pPr>
      <w:r w:rsidRPr="007711FF">
        <w:rPr>
          <w:rFonts w:ascii="MS Gothic" w:eastAsia="MS Gothic" w:hAnsi="MS Gothic" w:cs="MS Gothic" w:hint="eastAsia"/>
        </w:rPr>
        <w:t>​</w:t>
      </w:r>
      <w:r w:rsidR="004514CE">
        <w:rPr>
          <w:rFonts w:hint="eastAsia"/>
        </w:rPr>
        <w:t>商家持續招募中</w:t>
      </w:r>
    </w:p>
    <w:p w14:paraId="39115FFB" w14:textId="77777777" w:rsidR="007711FF" w:rsidRDefault="007711FF" w:rsidP="007711FF">
      <w:pPr>
        <w:rPr>
          <w:rStyle w:val="ae"/>
        </w:rPr>
      </w:pPr>
      <w:r w:rsidRPr="007711FF">
        <w:rPr>
          <w:rFonts w:ascii="MS Gothic" w:eastAsia="MS Gothic" w:hAnsi="MS Gothic" w:cs="MS Gothic" w:hint="eastAsia"/>
        </w:rPr>
        <w:t>​</w:t>
      </w:r>
      <w:r w:rsidRPr="007711FF">
        <w:t>線上表單：</w:t>
      </w:r>
      <w:r w:rsidRPr="007711FF">
        <w:t xml:space="preserve"> </w:t>
      </w:r>
      <w:hyperlink r:id="rId9" w:tgtFrame="_blank" w:history="1">
        <w:r w:rsidRPr="007711FF">
          <w:rPr>
            <w:rStyle w:val="ae"/>
          </w:rPr>
          <w:t>https://reurl.cc/WzqdoL</w:t>
        </w:r>
      </w:hyperlink>
    </w:p>
    <w:p w14:paraId="70BB332A" w14:textId="79810F0B" w:rsidR="00B705CE" w:rsidRPr="007711FF" w:rsidRDefault="00B705CE" w:rsidP="007711FF">
      <w:r w:rsidRPr="00B705CE">
        <w:rPr>
          <w:noProof/>
        </w:rPr>
        <w:drawing>
          <wp:inline distT="0" distB="0" distL="0" distR="0" wp14:anchorId="672B22B6" wp14:editId="3E54C9F3">
            <wp:extent cx="1876425" cy="1876425"/>
            <wp:effectExtent l="0" t="0" r="9525" b="952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76443" cy="1876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9BE51E" w14:textId="32F04249" w:rsidR="007711FF" w:rsidRPr="007711FF" w:rsidRDefault="007711FF" w:rsidP="007711FF">
      <w:r w:rsidRPr="007711FF">
        <w:t>(</w:t>
      </w:r>
      <w:r w:rsidRPr="007711FF">
        <w:t>執行廠商：十墨</w:t>
      </w:r>
      <w:r>
        <w:rPr>
          <w:rFonts w:hint="eastAsia"/>
        </w:rPr>
        <w:t>公關顧問事業有限公司，</w:t>
      </w:r>
      <w:r w:rsidRPr="007711FF">
        <w:t>LINE ID:11207380402</w:t>
      </w:r>
      <w:r w:rsidRPr="007711FF">
        <w:br/>
      </w:r>
      <w:r w:rsidRPr="007711FF">
        <w:t>連絡電話</w:t>
      </w:r>
      <w:r w:rsidRPr="007711FF">
        <w:t>:049-2996023</w:t>
      </w:r>
      <w:r>
        <w:rPr>
          <w:rFonts w:hint="eastAsia"/>
        </w:rPr>
        <w:t xml:space="preserve"> </w:t>
      </w:r>
      <w:r>
        <w:rPr>
          <w:rFonts w:hint="eastAsia"/>
        </w:rPr>
        <w:t>黃小姐</w:t>
      </w:r>
      <w:r w:rsidRPr="007711FF">
        <w:t>)</w:t>
      </w:r>
    </w:p>
    <w:p w14:paraId="7D691420" w14:textId="462BC748" w:rsidR="007711FF" w:rsidRDefault="007711FF">
      <w:pPr>
        <w:widowControl/>
      </w:pPr>
      <w:r>
        <w:br w:type="page"/>
      </w:r>
    </w:p>
    <w:p w14:paraId="1888EA0E" w14:textId="2E399495" w:rsidR="00082FA7" w:rsidRDefault="00BB5D71">
      <w:r>
        <w:rPr>
          <w:rFonts w:hint="eastAsia"/>
        </w:rPr>
        <w:lastRenderedPageBreak/>
        <w:t>299</w:t>
      </w:r>
      <w:r>
        <w:rPr>
          <w:rFonts w:hint="eastAsia"/>
        </w:rPr>
        <w:t>元</w:t>
      </w:r>
      <w:r w:rsidR="007711FF">
        <w:rPr>
          <w:rFonts w:hint="eastAsia"/>
        </w:rPr>
        <w:t>泡湯通用券</w:t>
      </w:r>
      <w:r w:rsidR="00915ED1">
        <w:rPr>
          <w:rFonts w:hint="eastAsia"/>
        </w:rPr>
        <w:t>溫泉</w:t>
      </w:r>
      <w:r w:rsidR="008913B3">
        <w:rPr>
          <w:rFonts w:hint="eastAsia"/>
        </w:rPr>
        <w:t>旅宿業者募集</w:t>
      </w:r>
    </w:p>
    <w:p w14:paraId="67112C3D" w14:textId="62761EFC" w:rsidR="007711FF" w:rsidRDefault="007711FF">
      <w:r>
        <w:rPr>
          <w:rFonts w:hint="eastAsia"/>
        </w:rPr>
        <w:t>說明：</w:t>
      </w:r>
    </w:p>
    <w:p w14:paraId="69142C11" w14:textId="0B7ADCC6" w:rsidR="007711FF" w:rsidRDefault="007711FF">
      <w:r>
        <w:rPr>
          <w:rFonts w:hint="eastAsia"/>
        </w:rPr>
        <w:t>2026-2027</w:t>
      </w:r>
      <w:r>
        <w:rPr>
          <w:rFonts w:hint="eastAsia"/>
        </w:rPr>
        <w:t>台灣好湯系列活動，</w:t>
      </w:r>
      <w:r w:rsidR="00F453C0">
        <w:rPr>
          <w:rFonts w:hint="eastAsia"/>
        </w:rPr>
        <w:t>年度</w:t>
      </w:r>
      <w:r>
        <w:rPr>
          <w:rFonts w:hint="eastAsia"/>
        </w:rPr>
        <w:t>活動預計</w:t>
      </w:r>
      <w:r w:rsidR="00AF7A84">
        <w:rPr>
          <w:rFonts w:hint="eastAsia"/>
        </w:rPr>
        <w:t>聯合各溫泉旅宿業者於旅圖觀止網站平台上販售</w:t>
      </w:r>
      <w:r w:rsidR="00AF7A84">
        <w:rPr>
          <w:rFonts w:hint="eastAsia"/>
        </w:rPr>
        <w:t>299</w:t>
      </w:r>
      <w:r w:rsidR="00AF7A84">
        <w:rPr>
          <w:rFonts w:hint="eastAsia"/>
        </w:rPr>
        <w:t>元泡湯通用券，由各家</w:t>
      </w:r>
      <w:r w:rsidR="00F453C0">
        <w:rPr>
          <w:rFonts w:hint="eastAsia"/>
        </w:rPr>
        <w:t>溫泉旅宿</w:t>
      </w:r>
      <w:r w:rsidR="00AF7A84">
        <w:rPr>
          <w:rFonts w:hint="eastAsia"/>
        </w:rPr>
        <w:t>業者包裝自家業者泡湯</w:t>
      </w:r>
      <w:r w:rsidR="00F453C0">
        <w:rPr>
          <w:rFonts w:hint="eastAsia"/>
        </w:rPr>
        <w:t>專案</w:t>
      </w:r>
      <w:r w:rsidR="00AF7A84">
        <w:rPr>
          <w:rFonts w:hint="eastAsia"/>
        </w:rPr>
        <w:t>產品，由民眾購買票券前往</w:t>
      </w:r>
      <w:r w:rsidR="00F453C0">
        <w:rPr>
          <w:rFonts w:hint="eastAsia"/>
        </w:rPr>
        <w:t>各</w:t>
      </w:r>
      <w:r w:rsidR="00AF7A84">
        <w:rPr>
          <w:rFonts w:hint="eastAsia"/>
        </w:rPr>
        <w:t>溫泉旅宿業者泡湯與消費</w:t>
      </w:r>
      <w:r w:rsidR="00F453C0">
        <w:rPr>
          <w:rFonts w:hint="eastAsia"/>
        </w:rPr>
        <w:t>。</w:t>
      </w:r>
      <w:r w:rsidR="00AF7A84">
        <w:rPr>
          <w:rFonts w:hint="eastAsia"/>
        </w:rPr>
        <w:t>另由觀光署協助好湯通用券各式行銷宣傳與廣告，歡迎各</w:t>
      </w:r>
      <w:r w:rsidR="005C1BB5">
        <w:rPr>
          <w:rFonts w:hint="eastAsia"/>
        </w:rPr>
        <w:t>溫泉旅宿</w:t>
      </w:r>
      <w:r w:rsidR="00AF7A84">
        <w:rPr>
          <w:rFonts w:hint="eastAsia"/>
        </w:rPr>
        <w:t>業者加入。</w:t>
      </w:r>
    </w:p>
    <w:p w14:paraId="46173B60" w14:textId="77777777" w:rsidR="00BB5D71" w:rsidRDefault="00BB5D71"/>
    <w:p w14:paraId="2E497D33" w14:textId="64358991" w:rsidR="00BB5D71" w:rsidRDefault="005A2E51">
      <w:r>
        <w:rPr>
          <w:noProof/>
        </w:rPr>
        <w:drawing>
          <wp:inline distT="0" distB="0" distL="0" distR="0" wp14:anchorId="1EA5B2CA" wp14:editId="67DCEF26">
            <wp:extent cx="5181600" cy="3173069"/>
            <wp:effectExtent l="0" t="0" r="0" b="889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987" cy="3183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89136B" w14:textId="6BAADE14" w:rsidR="005A2E51" w:rsidRDefault="005A2E51">
      <w:r>
        <w:rPr>
          <w:noProof/>
        </w:rPr>
        <w:drawing>
          <wp:inline distT="0" distB="0" distL="0" distR="0" wp14:anchorId="08F3D34B" wp14:editId="18CF6831">
            <wp:extent cx="5274310" cy="3152775"/>
            <wp:effectExtent l="0" t="0" r="2540" b="952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E7BC43" w14:textId="48549611" w:rsidR="007711FF" w:rsidRPr="007711FF" w:rsidRDefault="007711FF" w:rsidP="007711FF">
      <w:r w:rsidRPr="007711FF">
        <w:rPr>
          <w:noProof/>
        </w:rPr>
        <w:lastRenderedPageBreak/>
        <w:drawing>
          <wp:inline distT="0" distB="0" distL="0" distR="0" wp14:anchorId="46AF15A3" wp14:editId="7E7E24BE">
            <wp:extent cx="571500" cy="571500"/>
            <wp:effectExtent l="0" t="0" r="0" b="0"/>
            <wp:docPr id="8" name="圖片 8" descr="♨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♨️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11FF">
        <w:t xml:space="preserve"> </w:t>
      </w:r>
      <w:r w:rsidRPr="007711FF">
        <w:t>【</w:t>
      </w:r>
      <w:r w:rsidRPr="007711FF">
        <w:t>1111</w:t>
      </w:r>
      <w:r w:rsidRPr="007711FF">
        <w:t>雙</w:t>
      </w:r>
      <w:r w:rsidRPr="007711FF">
        <w:t>11</w:t>
      </w:r>
      <w:r w:rsidRPr="007711FF">
        <w:t>促銷大響應】觀光署加碼補助！「台灣</w:t>
      </w:r>
      <w:r w:rsidRPr="007711FF">
        <w:t>299</w:t>
      </w:r>
      <w:r w:rsidRPr="007711FF">
        <w:t>元好湯通票」合作店家火熱募集！</w:t>
      </w:r>
    </w:p>
    <w:p w14:paraId="692E0AB6" w14:textId="77777777" w:rsidR="007711FF" w:rsidRPr="007711FF" w:rsidRDefault="007711FF" w:rsidP="007711FF">
      <w:r w:rsidRPr="007711FF">
        <w:rPr>
          <w:rFonts w:ascii="MS Gothic" w:eastAsia="MS Gothic" w:hAnsi="MS Gothic" w:cs="MS Gothic" w:hint="eastAsia"/>
        </w:rPr>
        <w:t>​</w:t>
      </w:r>
    </w:p>
    <w:p w14:paraId="265DE70C" w14:textId="77777777" w:rsidR="007711FF" w:rsidRPr="007711FF" w:rsidRDefault="007711FF" w:rsidP="007711FF">
      <w:r w:rsidRPr="007711FF">
        <w:t>為了在秋冬溫泉季搶攻國旅人潮，參山處將於</w:t>
      </w:r>
      <w:r w:rsidRPr="007711FF">
        <w:t xml:space="preserve"> 11/11 </w:t>
      </w:r>
      <w:r w:rsidRPr="007711FF">
        <w:t>推出強檔促銷活動：</w:t>
      </w:r>
    </w:p>
    <w:p w14:paraId="7B7585A8" w14:textId="0C321FED" w:rsidR="007711FF" w:rsidRPr="007711FF" w:rsidRDefault="007711FF" w:rsidP="007711FF">
      <w:r w:rsidRPr="007711FF">
        <w:rPr>
          <w:noProof/>
        </w:rPr>
        <w:drawing>
          <wp:inline distT="0" distB="0" distL="0" distR="0" wp14:anchorId="45DDEA87" wp14:editId="26C26F3C">
            <wp:extent cx="571500" cy="571500"/>
            <wp:effectExtent l="0" t="0" r="0" b="0"/>
            <wp:docPr id="7" name="圖片 7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👉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11FF">
        <w:t xml:space="preserve"> </w:t>
      </w:r>
      <w:r w:rsidRPr="007711FF">
        <w:t>「</w:t>
      </w:r>
      <w:r w:rsidRPr="007711FF">
        <w:t>299</w:t>
      </w:r>
      <w:r w:rsidRPr="007711FF">
        <w:t>元好湯通票，買一送一！」（限量</w:t>
      </w:r>
      <w:r w:rsidRPr="007711FF">
        <w:t>800</w:t>
      </w:r>
      <w:r w:rsidRPr="007711FF">
        <w:t>張）</w:t>
      </w:r>
    </w:p>
    <w:p w14:paraId="6695771D" w14:textId="77777777" w:rsidR="007711FF" w:rsidRPr="007711FF" w:rsidRDefault="007711FF" w:rsidP="007711FF">
      <w:r w:rsidRPr="007711FF">
        <w:rPr>
          <w:rFonts w:ascii="MS Gothic" w:eastAsia="MS Gothic" w:hAnsi="MS Gothic" w:cs="MS Gothic" w:hint="eastAsia"/>
        </w:rPr>
        <w:t>​</w:t>
      </w:r>
      <w:r w:rsidRPr="007711FF">
        <w:t>本次活動由參山處專案補助辦理，邀請各泉區飯店夥伴一同響應，帶動秋冬泡湯與住房龐大商機！</w:t>
      </w:r>
    </w:p>
    <w:p w14:paraId="0F0781C2" w14:textId="4B0FD8E2" w:rsidR="007711FF" w:rsidRPr="007711FF" w:rsidRDefault="007711FF" w:rsidP="007711FF">
      <w:r w:rsidRPr="007711FF">
        <w:rPr>
          <w:rFonts w:ascii="MS Gothic" w:eastAsia="MS Gothic" w:hAnsi="MS Gothic" w:cs="MS Gothic" w:hint="eastAsia"/>
        </w:rPr>
        <w:t>​</w:t>
      </w:r>
      <w:r w:rsidRPr="007711FF">
        <w:rPr>
          <w:noProof/>
        </w:rPr>
        <w:drawing>
          <wp:inline distT="0" distB="0" distL="0" distR="0" wp14:anchorId="6D7B0E7D" wp14:editId="2258FDDD">
            <wp:extent cx="571500" cy="571500"/>
            <wp:effectExtent l="0" t="0" r="0" b="0"/>
            <wp:docPr id="6" name="圖片 6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📌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11FF">
        <w:t xml:space="preserve"> </w:t>
      </w:r>
      <w:r w:rsidRPr="007711FF">
        <w:t>【合作店家募集資訊】</w:t>
      </w:r>
    </w:p>
    <w:p w14:paraId="2E09AA5F" w14:textId="498EF995" w:rsidR="007711FF" w:rsidRPr="007711FF" w:rsidRDefault="007711FF" w:rsidP="007711FF">
      <w:r w:rsidRPr="007711FF">
        <w:t xml:space="preserve">• </w:t>
      </w:r>
      <w:r w:rsidRPr="007711FF">
        <w:rPr>
          <w:rFonts w:ascii="MS Gothic" w:eastAsia="MS Gothic" w:hAnsi="MS Gothic" w:cs="MS Gothic" w:hint="eastAsia"/>
        </w:rPr>
        <w:t>​</w:t>
      </w:r>
      <w:r w:rsidRPr="007711FF">
        <w:t>招募對象：</w:t>
      </w:r>
      <w:r w:rsidR="005D0653">
        <w:rPr>
          <w:rFonts w:hint="eastAsia"/>
        </w:rPr>
        <w:t>溫</w:t>
      </w:r>
      <w:r w:rsidRPr="007711FF">
        <w:t>泉區</w:t>
      </w:r>
      <w:r>
        <w:rPr>
          <w:rFonts w:hint="eastAsia"/>
        </w:rPr>
        <w:t>合法</w:t>
      </w:r>
      <w:r w:rsidRPr="007711FF">
        <w:t>飯店／旅宿業者</w:t>
      </w:r>
    </w:p>
    <w:p w14:paraId="43D9CF82" w14:textId="7FFDCAEA" w:rsidR="007711FF" w:rsidRPr="007711FF" w:rsidRDefault="007711FF" w:rsidP="007711FF">
      <w:r w:rsidRPr="007711FF">
        <w:t xml:space="preserve">•  </w:t>
      </w:r>
      <w:r w:rsidRPr="007711FF">
        <w:rPr>
          <w:rFonts w:ascii="MS Gothic" w:eastAsia="MS Gothic" w:hAnsi="MS Gothic" w:cs="MS Gothic" w:hint="eastAsia"/>
        </w:rPr>
        <w:t>​</w:t>
      </w:r>
      <w:r w:rsidR="004514CE">
        <w:rPr>
          <w:rFonts w:asciiTheme="minorEastAsia" w:hAnsiTheme="minorEastAsia" w:cs="MS Gothic" w:hint="eastAsia"/>
        </w:rPr>
        <w:t>溫泉</w:t>
      </w:r>
      <w:r w:rsidR="004514CE">
        <w:rPr>
          <w:rFonts w:hint="eastAsia"/>
        </w:rPr>
        <w:t>旅宿</w:t>
      </w:r>
      <w:r w:rsidR="004514CE">
        <w:rPr>
          <w:rFonts w:hint="eastAsia"/>
        </w:rPr>
        <w:t>持續招募中</w:t>
      </w:r>
    </w:p>
    <w:p w14:paraId="15FA95A1" w14:textId="77777777" w:rsidR="007711FF" w:rsidRDefault="007711FF" w:rsidP="007711FF">
      <w:pPr>
        <w:rPr>
          <w:rStyle w:val="ae"/>
        </w:rPr>
      </w:pPr>
      <w:r w:rsidRPr="007711FF">
        <w:t xml:space="preserve">•  </w:t>
      </w:r>
      <w:r w:rsidRPr="007711FF">
        <w:rPr>
          <w:rFonts w:ascii="MS Gothic" w:eastAsia="MS Gothic" w:hAnsi="MS Gothic" w:cs="MS Gothic" w:hint="eastAsia"/>
        </w:rPr>
        <w:t>​</w:t>
      </w:r>
      <w:r w:rsidRPr="007711FF">
        <w:t>線上表單：</w:t>
      </w:r>
      <w:hyperlink r:id="rId15" w:tgtFrame="_blank" w:history="1">
        <w:r w:rsidRPr="007711FF">
          <w:rPr>
            <w:rStyle w:val="ae"/>
          </w:rPr>
          <w:t>https://docs.google.com/forms/d/e/1FAIpQLSfG7UG5hAGr95qAEI36bwE4mlXdewJgEJN3U-kdcwq7lvHqsA/viewform</w:t>
        </w:r>
      </w:hyperlink>
    </w:p>
    <w:p w14:paraId="057A21E7" w14:textId="250B854B" w:rsidR="00B705CE" w:rsidRDefault="00B705CE" w:rsidP="007711FF">
      <w:r w:rsidRPr="00B705CE">
        <w:rPr>
          <w:noProof/>
        </w:rPr>
        <w:drawing>
          <wp:inline distT="0" distB="0" distL="0" distR="0" wp14:anchorId="46054FE2" wp14:editId="0C09E88D">
            <wp:extent cx="1524000" cy="1524000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24012" cy="1524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6CE89A" w14:textId="3CC7DCCC" w:rsidR="007711FF" w:rsidRPr="007711FF" w:rsidRDefault="007711FF" w:rsidP="007711FF">
      <w:r w:rsidRPr="007711FF">
        <w:t>(</w:t>
      </w:r>
      <w:r w:rsidRPr="007711FF">
        <w:t>執行廠商：十墨</w:t>
      </w:r>
      <w:r>
        <w:rPr>
          <w:rFonts w:hint="eastAsia"/>
        </w:rPr>
        <w:t>公關顧問事業有限公司，</w:t>
      </w:r>
      <w:r w:rsidRPr="007711FF">
        <w:t>LINE ID:11207380402</w:t>
      </w:r>
      <w:r w:rsidRPr="007711FF">
        <w:br/>
      </w:r>
      <w:r w:rsidRPr="007711FF">
        <w:t>連絡電話</w:t>
      </w:r>
      <w:r w:rsidRPr="007711FF">
        <w:t>:049-2996023</w:t>
      </w:r>
      <w:r>
        <w:rPr>
          <w:rFonts w:hint="eastAsia"/>
        </w:rPr>
        <w:t xml:space="preserve"> </w:t>
      </w:r>
      <w:r>
        <w:rPr>
          <w:rFonts w:hint="eastAsia"/>
        </w:rPr>
        <w:t>黃小姐</w:t>
      </w:r>
      <w:r w:rsidRPr="007711FF">
        <w:t>)</w:t>
      </w:r>
    </w:p>
    <w:p w14:paraId="5F75CD6E" w14:textId="52A1BBC1" w:rsidR="007711FF" w:rsidRPr="007711FF" w:rsidRDefault="007711FF" w:rsidP="005C1BB5">
      <w:r w:rsidRPr="007711FF">
        <w:rPr>
          <w:rFonts w:ascii="MS Gothic" w:eastAsia="MS Gothic" w:hAnsi="MS Gothic" w:cs="MS Gothic" w:hint="eastAsia"/>
        </w:rPr>
        <w:t>​</w:t>
      </w:r>
    </w:p>
    <w:p w14:paraId="77C7A3D0" w14:textId="77777777" w:rsidR="007711FF" w:rsidRPr="007711FF" w:rsidRDefault="007711FF"/>
    <w:sectPr w:rsidR="007711FF" w:rsidRPr="007711F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B306C" w14:textId="77777777" w:rsidR="00092219" w:rsidRDefault="00092219" w:rsidP="004514CE">
      <w:pPr>
        <w:spacing w:after="0" w:line="240" w:lineRule="auto"/>
      </w:pPr>
      <w:r>
        <w:separator/>
      </w:r>
    </w:p>
  </w:endnote>
  <w:endnote w:type="continuationSeparator" w:id="0">
    <w:p w14:paraId="5ED24AAE" w14:textId="77777777" w:rsidR="00092219" w:rsidRDefault="00092219" w:rsidP="00451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4969B" w14:textId="77777777" w:rsidR="00092219" w:rsidRDefault="00092219" w:rsidP="004514CE">
      <w:pPr>
        <w:spacing w:after="0" w:line="240" w:lineRule="auto"/>
      </w:pPr>
      <w:r>
        <w:separator/>
      </w:r>
    </w:p>
  </w:footnote>
  <w:footnote w:type="continuationSeparator" w:id="0">
    <w:p w14:paraId="1C3405AA" w14:textId="77777777" w:rsidR="00092219" w:rsidRDefault="00092219" w:rsidP="004514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8A3"/>
    <w:rsid w:val="00082FA7"/>
    <w:rsid w:val="00092219"/>
    <w:rsid w:val="00227D34"/>
    <w:rsid w:val="003F48DF"/>
    <w:rsid w:val="00431CE8"/>
    <w:rsid w:val="004514CE"/>
    <w:rsid w:val="004C6A81"/>
    <w:rsid w:val="004F729B"/>
    <w:rsid w:val="005420AB"/>
    <w:rsid w:val="005A2E51"/>
    <w:rsid w:val="005C1BB5"/>
    <w:rsid w:val="005D0653"/>
    <w:rsid w:val="007711FF"/>
    <w:rsid w:val="007863AD"/>
    <w:rsid w:val="007C1BB8"/>
    <w:rsid w:val="008913B3"/>
    <w:rsid w:val="00915ED1"/>
    <w:rsid w:val="00AF7A84"/>
    <w:rsid w:val="00B705CE"/>
    <w:rsid w:val="00BB5D71"/>
    <w:rsid w:val="00EA28A3"/>
    <w:rsid w:val="00F45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53B204"/>
  <w15:chartTrackingRefBased/>
  <w15:docId w15:val="{26306896-343D-479B-94CF-0B223EF56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A28A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28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28A3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28A3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28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28A3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28A3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28A3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28A3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A28A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A28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A28A3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A28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A28A3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A28A3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A28A3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A28A3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A28A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A28A3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A28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A28A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A28A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A28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A28A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A28A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A28A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A28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A28A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A28A3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7711FF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7711FF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7711FF"/>
    <w:rPr>
      <w:color w:val="96607D" w:themeColor="followedHyperlink"/>
      <w:u w:val="single"/>
    </w:rPr>
  </w:style>
  <w:style w:type="paragraph" w:styleId="af1">
    <w:name w:val="header"/>
    <w:basedOn w:val="a"/>
    <w:link w:val="af2"/>
    <w:uiPriority w:val="99"/>
    <w:unhideWhenUsed/>
    <w:rsid w:val="004514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rsid w:val="004514CE"/>
    <w:rPr>
      <w:sz w:val="20"/>
      <w:szCs w:val="20"/>
    </w:rPr>
  </w:style>
  <w:style w:type="paragraph" w:styleId="af3">
    <w:name w:val="footer"/>
    <w:basedOn w:val="a"/>
    <w:link w:val="af4"/>
    <w:uiPriority w:val="99"/>
    <w:unhideWhenUsed/>
    <w:rsid w:val="004514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rsid w:val="004514C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4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hyperlink" Target="https://docs.google.com/forms/d/e/1FAIpQLSfG7UG5hAGr95qAEI36bwE4mlXdewJgEJN3U-kdcwq7lvHqsA/viewform" TargetMode="Externa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hyperlink" Target="https://reurl.cc/WzqdoL" TargetMode="External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4</Pages>
  <Words>170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呂佳音</dc:creator>
  <cp:keywords/>
  <dc:description/>
  <cp:lastModifiedBy>呂佳音</cp:lastModifiedBy>
  <cp:revision>15</cp:revision>
  <dcterms:created xsi:type="dcterms:W3CDTF">2026-09-09T01:24:00Z</dcterms:created>
  <dcterms:modified xsi:type="dcterms:W3CDTF">2026-09-24T03:15:00Z</dcterms:modified>
</cp:coreProperties>
</file>